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539BD">
        <w:rPr>
          <w:rFonts w:ascii="Times New Roman" w:hAnsi="Times New Roman" w:cs="Times New Roman"/>
          <w:b/>
          <w:sz w:val="24"/>
          <w:szCs w:val="24"/>
        </w:rPr>
        <w:t>Through the Tunnel Assessment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Name 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Pr="007539BD" w:rsidRDefault="00E73EBC" w:rsidP="00E73E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539BD">
        <w:rPr>
          <w:rFonts w:ascii="Times New Roman" w:hAnsi="Times New Roman" w:cs="Times New Roman"/>
          <w:b/>
          <w:sz w:val="24"/>
          <w:szCs w:val="24"/>
        </w:rPr>
        <w:t>True or False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1._______ Jerry is an only child.</w:t>
      </w: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2._______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boy is a poor swimmer for his age.</w:t>
      </w: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3._______ Jerry often clowns around to get attention.</w:t>
      </w: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4._______ Belonging is important to Jerry.</w:t>
      </w: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5._______ He swims in the tunnel the day before he is leaving.</w:t>
      </w:r>
    </w:p>
    <w:p w:rsidR="00E73EBC" w:rsidRDefault="00E73EBC" w:rsidP="007539BD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6._______ He brags about the dive and the swim to frighten his mother.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Pr="007539BD" w:rsidRDefault="00E73EBC" w:rsidP="00E73E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539BD">
        <w:rPr>
          <w:rFonts w:ascii="Times New Roman" w:hAnsi="Times New Roman" w:cs="Times New Roman"/>
          <w:b/>
          <w:sz w:val="24"/>
          <w:szCs w:val="24"/>
        </w:rPr>
        <w:t>Short Answer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 four things from the story that Jerry does to prepare for the swim through the tunnel. 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8________________________________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 three ways in which the swim is dangerous.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List three fears he has about the swim.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15_______________________________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16_______________________________</w:t>
      </w:r>
    </w:p>
    <w:p w:rsidR="00E73EBC" w:rsidRDefault="00E73EBC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73EBC" w:rsidRPr="007539BD" w:rsidRDefault="007539BD" w:rsidP="00E73EB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539BD">
        <w:rPr>
          <w:rFonts w:ascii="Times New Roman" w:hAnsi="Times New Roman" w:cs="Times New Roman"/>
          <w:b/>
          <w:sz w:val="24"/>
          <w:szCs w:val="24"/>
        </w:rPr>
        <w:t>Answer in complete sentences.</w:t>
      </w:r>
    </w:p>
    <w:bookmarkEnd w:id="0"/>
    <w:p w:rsidR="007539BD" w:rsidRDefault="007539BD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39BD" w:rsidRDefault="007539BD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How does Jerry feel about himself after swimming through the tunnel? Why does he feel these things?</w:t>
      </w:r>
    </w:p>
    <w:p w:rsidR="007539BD" w:rsidRDefault="007539B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539BD" w:rsidRDefault="007539BD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7539BD" w:rsidRDefault="007539BD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39BD" w:rsidRPr="00E73EBC" w:rsidRDefault="007539BD" w:rsidP="00E73E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sectPr w:rsidR="007539BD" w:rsidRPr="00E73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60E90"/>
    <w:multiLevelType w:val="hybridMultilevel"/>
    <w:tmpl w:val="9DA43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EBC"/>
    <w:rsid w:val="007539BD"/>
    <w:rsid w:val="00D163C1"/>
    <w:rsid w:val="00E7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E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3E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FDCSD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FDCSD</dc:creator>
  <cp:lastModifiedBy>FDCSD</cp:lastModifiedBy>
  <cp:revision>1</cp:revision>
  <dcterms:created xsi:type="dcterms:W3CDTF">2014-07-24T17:21:00Z</dcterms:created>
  <dcterms:modified xsi:type="dcterms:W3CDTF">2014-07-24T17:34:00Z</dcterms:modified>
</cp:coreProperties>
</file>